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AD" w:rsidRPr="00944BF3" w:rsidRDefault="00497CCA" w:rsidP="00D71A86">
      <w:pPr>
        <w:spacing w:afterLines="50" w:after="156"/>
        <w:jc w:val="center"/>
        <w:rPr>
          <w:rFonts w:ascii="楷体" w:eastAsia="楷体" w:hAnsi="楷体" w:cs="仿宋_GB2312"/>
          <w:b/>
          <w:sz w:val="28"/>
          <w:szCs w:val="28"/>
        </w:rPr>
      </w:pPr>
      <w:r w:rsidRPr="00944BF3">
        <w:rPr>
          <w:rFonts w:ascii="楷体" w:eastAsia="楷体" w:hAnsi="楷体" w:cs="仿宋_GB2312" w:hint="eastAsia"/>
          <w:b/>
          <w:sz w:val="28"/>
          <w:szCs w:val="28"/>
        </w:rPr>
        <w:t>农学与生命科学学院</w:t>
      </w:r>
      <w:r w:rsidR="007025C8">
        <w:rPr>
          <w:rFonts w:ascii="楷体" w:eastAsia="楷体" w:hAnsi="楷体" w:cs="仿宋_GB2312" w:hint="eastAsia"/>
          <w:b/>
          <w:sz w:val="28"/>
          <w:szCs w:val="28"/>
        </w:rPr>
        <w:t>“一会一报”</w:t>
      </w:r>
      <w:r w:rsidR="008930AD" w:rsidRPr="00944BF3">
        <w:rPr>
          <w:rFonts w:ascii="楷体" w:eastAsia="楷体" w:hAnsi="楷体" w:cs="仿宋_GB2312" w:hint="eastAsia"/>
          <w:b/>
          <w:sz w:val="28"/>
          <w:szCs w:val="28"/>
        </w:rPr>
        <w:t>审批表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47"/>
        <w:gridCol w:w="1334"/>
        <w:gridCol w:w="1429"/>
        <w:gridCol w:w="587"/>
        <w:gridCol w:w="699"/>
        <w:gridCol w:w="144"/>
        <w:gridCol w:w="237"/>
        <w:gridCol w:w="709"/>
        <w:gridCol w:w="196"/>
        <w:gridCol w:w="1286"/>
        <w:gridCol w:w="1920"/>
      </w:tblGrid>
      <w:tr w:rsidR="008930AD" w:rsidRPr="007B7F0E" w:rsidTr="00A63480">
        <w:trPr>
          <w:trHeight w:val="520"/>
        </w:trPr>
        <w:tc>
          <w:tcPr>
            <w:tcW w:w="1348" w:type="dxa"/>
            <w:gridSpan w:val="2"/>
            <w:shd w:val="clear" w:color="auto" w:fill="auto"/>
            <w:vAlign w:val="center"/>
          </w:tcPr>
          <w:p w:rsidR="008930AD" w:rsidRPr="007B7F0E" w:rsidRDefault="008930AD" w:rsidP="00EA250E">
            <w:pPr>
              <w:spacing w:line="30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930AD" w:rsidRPr="007B7F0E" w:rsidRDefault="008930AD" w:rsidP="00EA250E">
            <w:pPr>
              <w:spacing w:line="30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论坛□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930AD" w:rsidRPr="007B7F0E" w:rsidRDefault="008930AD" w:rsidP="00EA250E">
            <w:pPr>
              <w:spacing w:line="30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讲坛□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8930AD" w:rsidRPr="007B7F0E" w:rsidRDefault="008930AD" w:rsidP="00EA250E">
            <w:pPr>
              <w:spacing w:line="30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讲座□</w:t>
            </w:r>
          </w:p>
        </w:tc>
        <w:tc>
          <w:tcPr>
            <w:tcW w:w="1286" w:type="dxa"/>
            <w:gridSpan w:val="4"/>
            <w:shd w:val="clear" w:color="auto" w:fill="auto"/>
            <w:vAlign w:val="center"/>
          </w:tcPr>
          <w:p w:rsidR="008930AD" w:rsidRPr="007B7F0E" w:rsidRDefault="008930AD" w:rsidP="00EA250E">
            <w:pPr>
              <w:spacing w:line="30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报告会□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8930AD" w:rsidRPr="007B7F0E" w:rsidRDefault="008930AD" w:rsidP="00EA250E">
            <w:pPr>
              <w:spacing w:line="30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研讨会□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930AD" w:rsidRPr="007B7F0E" w:rsidRDefault="008930AD" w:rsidP="00EA250E">
            <w:pPr>
              <w:spacing w:line="30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其他□</w:t>
            </w:r>
          </w:p>
        </w:tc>
      </w:tr>
      <w:tr w:rsidR="00364D3B" w:rsidRPr="007B7F0E" w:rsidTr="00A63480">
        <w:trPr>
          <w:trHeight w:val="569"/>
        </w:trPr>
        <w:tc>
          <w:tcPr>
            <w:tcW w:w="1348" w:type="dxa"/>
            <w:gridSpan w:val="2"/>
            <w:vMerge w:val="restart"/>
            <w:shd w:val="clear" w:color="auto" w:fill="auto"/>
            <w:vAlign w:val="center"/>
          </w:tcPr>
          <w:p w:rsidR="00364D3B" w:rsidRPr="007B7F0E" w:rsidRDefault="00364D3B" w:rsidP="00EA250E">
            <w:pPr>
              <w:spacing w:line="30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性质</w:t>
            </w:r>
          </w:p>
        </w:tc>
        <w:tc>
          <w:tcPr>
            <w:tcW w:w="2763" w:type="dxa"/>
            <w:gridSpan w:val="2"/>
            <w:shd w:val="clear" w:color="auto" w:fill="auto"/>
            <w:vAlign w:val="center"/>
          </w:tcPr>
          <w:p w:rsidR="00364D3B" w:rsidRPr="007B7F0E" w:rsidRDefault="00364D3B" w:rsidP="00B26518">
            <w:pPr>
              <w:spacing w:line="30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</w:t>
            </w:r>
            <w:r w:rsidRPr="007B7F0E">
              <w:rPr>
                <w:rFonts w:ascii="楷体" w:eastAsia="楷体" w:hAnsi="楷体"/>
                <w:kern w:val="0"/>
                <w:sz w:val="24"/>
                <w:szCs w:val="24"/>
              </w:rPr>
              <w:t xml:space="preserve">  </w:t>
            </w: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涉外类 </w:t>
            </w:r>
            <w:r w:rsidRPr="007B7F0E">
              <w:rPr>
                <w:rFonts w:ascii="楷体" w:eastAsia="楷体" w:hAnsi="楷体"/>
                <w:kern w:val="0"/>
                <w:sz w:val="24"/>
                <w:szCs w:val="24"/>
              </w:rPr>
              <w:t xml:space="preserve">   </w:t>
            </w: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667" w:type="dxa"/>
            <w:gridSpan w:val="4"/>
            <w:vMerge w:val="restart"/>
            <w:shd w:val="clear" w:color="auto" w:fill="auto"/>
            <w:vAlign w:val="center"/>
          </w:tcPr>
          <w:p w:rsidR="00364D3B" w:rsidRPr="007B7F0E" w:rsidRDefault="00364D3B" w:rsidP="00AD7089">
            <w:pPr>
              <w:spacing w:line="30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非涉外</w:t>
            </w:r>
            <w:r w:rsidR="00A1771A"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4111" w:type="dxa"/>
            <w:gridSpan w:val="4"/>
            <w:vMerge w:val="restart"/>
            <w:shd w:val="clear" w:color="auto" w:fill="auto"/>
            <w:vAlign w:val="center"/>
          </w:tcPr>
          <w:p w:rsidR="00364D3B" w:rsidRPr="007B7F0E" w:rsidRDefault="00364D3B" w:rsidP="00AD7089">
            <w:pPr>
              <w:spacing w:line="340" w:lineRule="exact"/>
              <w:rPr>
                <w:rFonts w:ascii="楷体" w:eastAsia="楷体" w:hAnsi="楷体"/>
                <w:sz w:val="24"/>
                <w:szCs w:val="24"/>
              </w:rPr>
            </w:pPr>
            <w:r w:rsidRPr="007B7F0E">
              <w:rPr>
                <w:rFonts w:ascii="楷体" w:eastAsia="楷体" w:hAnsi="楷体"/>
                <w:sz w:val="24"/>
                <w:szCs w:val="24"/>
              </w:rPr>
              <w:t>□</w:t>
            </w:r>
            <w:r w:rsidR="007B7F0E">
              <w:rPr>
                <w:rFonts w:ascii="楷体" w:eastAsia="楷体" w:hAnsi="楷体"/>
                <w:sz w:val="24"/>
                <w:szCs w:val="24"/>
              </w:rPr>
              <w:t>科研类（学术沙龙</w:t>
            </w:r>
            <w:r w:rsidRPr="007B7F0E">
              <w:rPr>
                <w:rFonts w:ascii="楷体" w:eastAsia="楷体" w:hAnsi="楷体"/>
                <w:sz w:val="24"/>
                <w:szCs w:val="24"/>
              </w:rPr>
              <w:t>研讨会</w:t>
            </w:r>
            <w:r w:rsidR="007B7F0E">
              <w:rPr>
                <w:rFonts w:ascii="楷体" w:eastAsia="楷体" w:hAnsi="楷体"/>
                <w:sz w:val="24"/>
                <w:szCs w:val="24"/>
              </w:rPr>
              <w:t>等</w:t>
            </w:r>
            <w:r w:rsidR="002F2C12">
              <w:rPr>
                <w:rFonts w:ascii="楷体" w:eastAsia="楷体" w:hAnsi="楷体"/>
                <w:sz w:val="24"/>
                <w:szCs w:val="24"/>
              </w:rPr>
              <w:t>）</w:t>
            </w:r>
          </w:p>
          <w:p w:rsidR="00364D3B" w:rsidRPr="007B7F0E" w:rsidRDefault="00364D3B" w:rsidP="00364D3B">
            <w:pPr>
              <w:spacing w:line="340" w:lineRule="exact"/>
              <w:rPr>
                <w:rFonts w:ascii="楷体" w:eastAsia="楷体" w:hAnsi="楷体"/>
                <w:sz w:val="24"/>
                <w:szCs w:val="24"/>
              </w:rPr>
            </w:pPr>
            <w:r w:rsidRPr="007B7F0E">
              <w:rPr>
                <w:rFonts w:ascii="楷体" w:eastAsia="楷体" w:hAnsi="楷体"/>
                <w:sz w:val="24"/>
                <w:szCs w:val="24"/>
              </w:rPr>
              <w:t>□校内教学类</w:t>
            </w:r>
          </w:p>
          <w:p w:rsidR="00364D3B" w:rsidRPr="007B7F0E" w:rsidRDefault="00364D3B" w:rsidP="00364D3B">
            <w:pPr>
              <w:spacing w:line="340" w:lineRule="exact"/>
              <w:rPr>
                <w:rFonts w:ascii="楷体" w:eastAsia="楷体" w:hAnsi="楷体"/>
                <w:sz w:val="24"/>
                <w:szCs w:val="24"/>
              </w:rPr>
            </w:pPr>
            <w:r w:rsidRPr="007B7F0E">
              <w:rPr>
                <w:rFonts w:ascii="楷体" w:eastAsia="楷体" w:hAnsi="楷体"/>
                <w:sz w:val="24"/>
                <w:szCs w:val="24"/>
              </w:rPr>
              <w:t>□社会公开类</w:t>
            </w:r>
          </w:p>
          <w:p w:rsidR="00364D3B" w:rsidRPr="007B7F0E" w:rsidRDefault="00364D3B" w:rsidP="00364D3B">
            <w:pPr>
              <w:spacing w:line="300" w:lineRule="exac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7B7F0E">
              <w:rPr>
                <w:rFonts w:ascii="楷体" w:eastAsia="楷体" w:hAnsi="楷体"/>
                <w:sz w:val="24"/>
                <w:szCs w:val="24"/>
              </w:rPr>
              <w:t>□学生活动类</w:t>
            </w:r>
          </w:p>
        </w:tc>
      </w:tr>
      <w:tr w:rsidR="00364D3B" w:rsidRPr="007B7F0E" w:rsidTr="00A63480">
        <w:trPr>
          <w:trHeight w:val="569"/>
        </w:trPr>
        <w:tc>
          <w:tcPr>
            <w:tcW w:w="1348" w:type="dxa"/>
            <w:gridSpan w:val="2"/>
            <w:vMerge/>
            <w:shd w:val="clear" w:color="auto" w:fill="auto"/>
            <w:vAlign w:val="center"/>
          </w:tcPr>
          <w:p w:rsidR="00364D3B" w:rsidRPr="007B7F0E" w:rsidRDefault="00364D3B" w:rsidP="00EA250E">
            <w:pPr>
              <w:spacing w:line="30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D3B" w:rsidRPr="007B7F0E" w:rsidRDefault="00364D3B" w:rsidP="00B26518">
            <w:pPr>
              <w:spacing w:line="300" w:lineRule="exact"/>
              <w:ind w:firstLineChars="300" w:firstLine="720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其他类 </w:t>
            </w:r>
            <w:r w:rsidRPr="007B7F0E">
              <w:rPr>
                <w:rFonts w:ascii="楷体" w:eastAsia="楷体" w:hAnsi="楷体"/>
                <w:kern w:val="0"/>
                <w:sz w:val="24"/>
                <w:szCs w:val="24"/>
              </w:rPr>
              <w:t xml:space="preserve">   </w:t>
            </w: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66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D3B" w:rsidRPr="007B7F0E" w:rsidRDefault="00364D3B" w:rsidP="001E79CB">
            <w:pPr>
              <w:spacing w:line="300" w:lineRule="exact"/>
              <w:ind w:firstLineChars="300" w:firstLine="720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D3B" w:rsidRPr="007B7F0E" w:rsidRDefault="00364D3B" w:rsidP="001E79CB">
            <w:pPr>
              <w:spacing w:line="300" w:lineRule="exact"/>
              <w:ind w:firstLineChars="300" w:firstLine="720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8930AD" w:rsidRPr="007B7F0E" w:rsidTr="00A63480">
        <w:trPr>
          <w:trHeight w:val="478"/>
        </w:trPr>
        <w:tc>
          <w:tcPr>
            <w:tcW w:w="1348" w:type="dxa"/>
            <w:gridSpan w:val="2"/>
            <w:shd w:val="clear" w:color="auto" w:fill="auto"/>
            <w:vAlign w:val="center"/>
          </w:tcPr>
          <w:p w:rsidR="008930AD" w:rsidRPr="007B7F0E" w:rsidRDefault="008930AD" w:rsidP="00EA250E">
            <w:pPr>
              <w:spacing w:line="30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题目</w:t>
            </w:r>
          </w:p>
        </w:tc>
        <w:tc>
          <w:tcPr>
            <w:tcW w:w="854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0AD" w:rsidRPr="007B7F0E" w:rsidRDefault="008930AD" w:rsidP="00EA250E">
            <w:pPr>
              <w:spacing w:line="300" w:lineRule="exac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8930AD" w:rsidRPr="007B7F0E" w:rsidTr="00A63480">
        <w:trPr>
          <w:trHeight w:val="542"/>
        </w:trPr>
        <w:tc>
          <w:tcPr>
            <w:tcW w:w="1348" w:type="dxa"/>
            <w:gridSpan w:val="2"/>
            <w:shd w:val="clear" w:color="auto" w:fill="auto"/>
            <w:vAlign w:val="center"/>
          </w:tcPr>
          <w:p w:rsidR="008930AD" w:rsidRPr="007B7F0E" w:rsidRDefault="00EA250E" w:rsidP="00EA250E">
            <w:pPr>
              <w:spacing w:line="30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30AD" w:rsidRPr="007B7F0E" w:rsidRDefault="008930AD" w:rsidP="00EA250E">
            <w:pPr>
              <w:spacing w:line="300" w:lineRule="exac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30AD" w:rsidRPr="007B7F0E" w:rsidRDefault="008930AD" w:rsidP="00EA250E">
            <w:pPr>
              <w:spacing w:line="300" w:lineRule="exac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434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30AD" w:rsidRPr="007B7F0E" w:rsidRDefault="008930AD" w:rsidP="00EA250E">
            <w:pPr>
              <w:spacing w:line="300" w:lineRule="exact"/>
              <w:ind w:right="480" w:firstLineChars="250" w:firstLine="600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CF5E70" w:rsidRPr="007B7F0E" w:rsidTr="00A63480">
        <w:trPr>
          <w:trHeight w:val="436"/>
        </w:trPr>
        <w:tc>
          <w:tcPr>
            <w:tcW w:w="1348" w:type="dxa"/>
            <w:gridSpan w:val="2"/>
            <w:shd w:val="clear" w:color="auto" w:fill="auto"/>
            <w:vAlign w:val="center"/>
          </w:tcPr>
          <w:p w:rsidR="00CF5E70" w:rsidRPr="007B7F0E" w:rsidRDefault="00CF5E70" w:rsidP="00EA250E">
            <w:pPr>
              <w:spacing w:line="30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3350" w:type="dxa"/>
            <w:gridSpan w:val="3"/>
            <w:shd w:val="clear" w:color="auto" w:fill="auto"/>
            <w:vAlign w:val="center"/>
          </w:tcPr>
          <w:p w:rsidR="00CF5E70" w:rsidRPr="007B7F0E" w:rsidRDefault="00CF5E70" w:rsidP="00EA250E">
            <w:pPr>
              <w:spacing w:line="300" w:lineRule="exac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shd w:val="clear" w:color="auto" w:fill="auto"/>
            <w:vAlign w:val="center"/>
          </w:tcPr>
          <w:p w:rsidR="00CF5E70" w:rsidRPr="007B7F0E" w:rsidRDefault="00CF5E70" w:rsidP="00EA250E">
            <w:pPr>
              <w:spacing w:line="300" w:lineRule="exac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是否网络直播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CF5E70" w:rsidRPr="007B7F0E" w:rsidRDefault="00CF5E70" w:rsidP="00EA250E">
            <w:pPr>
              <w:spacing w:line="300" w:lineRule="exac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B14EDD" w:rsidRPr="007B7F0E" w:rsidTr="00A63480">
        <w:trPr>
          <w:trHeight w:val="982"/>
        </w:trPr>
        <w:tc>
          <w:tcPr>
            <w:tcW w:w="1348" w:type="dxa"/>
            <w:gridSpan w:val="2"/>
            <w:shd w:val="clear" w:color="auto" w:fill="auto"/>
            <w:vAlign w:val="center"/>
          </w:tcPr>
          <w:p w:rsidR="00B14EDD" w:rsidRPr="007B7F0E" w:rsidRDefault="00B14EDD" w:rsidP="00EA250E">
            <w:pPr>
              <w:spacing w:line="30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预计人数</w:t>
            </w:r>
          </w:p>
        </w:tc>
        <w:tc>
          <w:tcPr>
            <w:tcW w:w="3350" w:type="dxa"/>
            <w:gridSpan w:val="3"/>
            <w:shd w:val="clear" w:color="auto" w:fill="auto"/>
            <w:vAlign w:val="center"/>
          </w:tcPr>
          <w:p w:rsidR="00B14EDD" w:rsidRPr="007B7F0E" w:rsidRDefault="00B14EDD" w:rsidP="00EA250E">
            <w:pPr>
              <w:spacing w:line="300" w:lineRule="exac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共 </w:t>
            </w:r>
            <w:r w:rsidR="00944BF3" w:rsidRPr="007B7F0E">
              <w:rPr>
                <w:rFonts w:ascii="楷体" w:eastAsia="楷体" w:hAnsi="楷体"/>
                <w:kern w:val="0"/>
                <w:sz w:val="24"/>
                <w:szCs w:val="24"/>
              </w:rPr>
              <w:t xml:space="preserve">  </w:t>
            </w: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人，其中校内 </w:t>
            </w:r>
            <w:r w:rsidRPr="007B7F0E">
              <w:rPr>
                <w:rFonts w:ascii="楷体" w:eastAsia="楷体" w:hAnsi="楷体"/>
                <w:kern w:val="0"/>
                <w:sz w:val="24"/>
                <w:szCs w:val="24"/>
              </w:rPr>
              <w:t xml:space="preserve">     </w:t>
            </w: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人 ，</w:t>
            </w:r>
          </w:p>
          <w:p w:rsidR="00B14EDD" w:rsidRPr="007B7F0E" w:rsidRDefault="00B14EDD" w:rsidP="00944BF3">
            <w:pPr>
              <w:spacing w:line="300" w:lineRule="exact"/>
              <w:ind w:firstLineChars="600" w:firstLine="1440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校外 </w:t>
            </w:r>
            <w:r w:rsidRPr="007B7F0E">
              <w:rPr>
                <w:rFonts w:ascii="楷体" w:eastAsia="楷体" w:hAnsi="楷体"/>
                <w:kern w:val="0"/>
                <w:sz w:val="24"/>
                <w:szCs w:val="24"/>
              </w:rPr>
              <w:t xml:space="preserve">     </w:t>
            </w: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人</w:t>
            </w:r>
            <w:r w:rsidRPr="007B7F0E">
              <w:rPr>
                <w:rFonts w:ascii="楷体" w:eastAsia="楷体" w:hAnsi="楷体"/>
                <w:kern w:val="0"/>
                <w:sz w:val="24"/>
                <w:szCs w:val="24"/>
              </w:rPr>
              <w:t xml:space="preserve"> </w:t>
            </w:r>
            <w:r w:rsidR="00F13081">
              <w:rPr>
                <w:rFonts w:ascii="楷体" w:eastAsia="楷体" w:hAnsi="楷体"/>
                <w:kern w:val="0"/>
                <w:sz w:val="24"/>
                <w:szCs w:val="24"/>
              </w:rPr>
              <w:t>。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B14EDD" w:rsidRPr="007B7F0E" w:rsidRDefault="00B14EDD" w:rsidP="004A5037">
            <w:pPr>
              <w:spacing w:line="30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参 加对 象</w:t>
            </w:r>
          </w:p>
        </w:tc>
        <w:tc>
          <w:tcPr>
            <w:tcW w:w="4348" w:type="dxa"/>
            <w:gridSpan w:val="5"/>
            <w:shd w:val="clear" w:color="auto" w:fill="auto"/>
            <w:vAlign w:val="center"/>
          </w:tcPr>
          <w:p w:rsidR="00B14EDD" w:rsidRPr="007B7F0E" w:rsidRDefault="00B14EDD" w:rsidP="00B14EDD">
            <w:pPr>
              <w:spacing w:line="340" w:lineRule="exact"/>
              <w:rPr>
                <w:rFonts w:ascii="楷体" w:eastAsia="楷体" w:hAnsi="楷体"/>
                <w:sz w:val="24"/>
                <w:szCs w:val="24"/>
              </w:rPr>
            </w:pPr>
            <w:r w:rsidRPr="007B7F0E">
              <w:rPr>
                <w:rFonts w:ascii="楷体" w:eastAsia="楷体" w:hAnsi="楷体"/>
                <w:sz w:val="24"/>
                <w:szCs w:val="24"/>
              </w:rPr>
              <w:t>□教师为主</w:t>
            </w:r>
          </w:p>
          <w:p w:rsidR="00B14EDD" w:rsidRPr="007B7F0E" w:rsidRDefault="00B14EDD" w:rsidP="00B14EDD">
            <w:pPr>
              <w:spacing w:line="340" w:lineRule="exact"/>
              <w:rPr>
                <w:rFonts w:ascii="楷体" w:eastAsia="楷体" w:hAnsi="楷体"/>
                <w:sz w:val="24"/>
                <w:szCs w:val="24"/>
              </w:rPr>
            </w:pPr>
            <w:r w:rsidRPr="007B7F0E">
              <w:rPr>
                <w:rFonts w:ascii="楷体" w:eastAsia="楷体" w:hAnsi="楷体"/>
                <w:sz w:val="24"/>
                <w:szCs w:val="24"/>
              </w:rPr>
              <w:t>□学生为主</w:t>
            </w:r>
          </w:p>
          <w:p w:rsidR="00B14EDD" w:rsidRPr="007B7F0E" w:rsidRDefault="00B14EDD" w:rsidP="00EA250E">
            <w:pPr>
              <w:spacing w:line="300" w:lineRule="exac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7B7F0E">
              <w:rPr>
                <w:rFonts w:ascii="楷体" w:eastAsia="楷体" w:hAnsi="楷体"/>
                <w:sz w:val="24"/>
                <w:szCs w:val="24"/>
              </w:rPr>
              <w:t>□社会人士为主</w:t>
            </w:r>
          </w:p>
        </w:tc>
      </w:tr>
      <w:tr w:rsidR="008930AD" w:rsidRPr="007B7F0E" w:rsidTr="00016B51">
        <w:trPr>
          <w:trHeight w:val="1394"/>
        </w:trPr>
        <w:tc>
          <w:tcPr>
            <w:tcW w:w="9889" w:type="dxa"/>
            <w:gridSpan w:val="12"/>
            <w:shd w:val="clear" w:color="auto" w:fill="auto"/>
          </w:tcPr>
          <w:p w:rsidR="008930AD" w:rsidRPr="007B7F0E" w:rsidRDefault="008930AD" w:rsidP="00EA250E">
            <w:pPr>
              <w:spacing w:line="300" w:lineRule="exac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主讲人基本情况（包括姓名、性别、年龄、职称、职务、工作单位、联系电话、社会影响等）</w:t>
            </w:r>
          </w:p>
          <w:p w:rsidR="008930AD" w:rsidRPr="007B7F0E" w:rsidRDefault="008930AD" w:rsidP="00EA250E">
            <w:pPr>
              <w:spacing w:line="300" w:lineRule="exac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EA250E" w:rsidRPr="007B7F0E" w:rsidTr="00A63480">
        <w:trPr>
          <w:trHeight w:val="1121"/>
        </w:trPr>
        <w:tc>
          <w:tcPr>
            <w:tcW w:w="1101" w:type="dxa"/>
            <w:shd w:val="clear" w:color="auto" w:fill="auto"/>
            <w:vAlign w:val="center"/>
          </w:tcPr>
          <w:p w:rsidR="00EA250E" w:rsidRPr="007B7F0E" w:rsidRDefault="00EA250E" w:rsidP="00EA250E">
            <w:pPr>
              <w:spacing w:line="30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讲座提纲或主要观点</w:t>
            </w:r>
          </w:p>
        </w:tc>
        <w:tc>
          <w:tcPr>
            <w:tcW w:w="8788" w:type="dxa"/>
            <w:gridSpan w:val="11"/>
            <w:shd w:val="clear" w:color="auto" w:fill="auto"/>
            <w:vAlign w:val="center"/>
          </w:tcPr>
          <w:p w:rsidR="00EA250E" w:rsidRPr="007B7F0E" w:rsidRDefault="00EA250E" w:rsidP="00EA250E">
            <w:pPr>
              <w:spacing w:line="300" w:lineRule="exac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EA250E" w:rsidRPr="007B7F0E" w:rsidRDefault="00EA250E" w:rsidP="00EA250E">
            <w:pPr>
              <w:spacing w:line="300" w:lineRule="exac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EA250E" w:rsidRPr="007B7F0E" w:rsidRDefault="00EA250E" w:rsidP="00016B51">
            <w:pPr>
              <w:spacing w:line="300" w:lineRule="exact"/>
              <w:ind w:right="480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EA250E" w:rsidRPr="007B7F0E" w:rsidTr="000F3B7A">
        <w:trPr>
          <w:trHeight w:val="1041"/>
        </w:trPr>
        <w:tc>
          <w:tcPr>
            <w:tcW w:w="1101" w:type="dxa"/>
            <w:shd w:val="clear" w:color="auto" w:fill="auto"/>
            <w:vAlign w:val="center"/>
          </w:tcPr>
          <w:p w:rsidR="00EA250E" w:rsidRPr="007B7F0E" w:rsidRDefault="006C395E" w:rsidP="00EA250E">
            <w:pPr>
              <w:spacing w:line="30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学院</w:t>
            </w:r>
            <w:r w:rsidR="00EA250E"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分管领导意见</w:t>
            </w:r>
          </w:p>
        </w:tc>
        <w:tc>
          <w:tcPr>
            <w:tcW w:w="8788" w:type="dxa"/>
            <w:gridSpan w:val="11"/>
            <w:shd w:val="clear" w:color="auto" w:fill="auto"/>
          </w:tcPr>
          <w:p w:rsidR="00793713" w:rsidRPr="007B7F0E" w:rsidRDefault="00793713" w:rsidP="00EA250E">
            <w:pPr>
              <w:spacing w:line="300" w:lineRule="exac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3100DA" w:rsidRDefault="003100DA" w:rsidP="00ED6A22">
            <w:pPr>
              <w:spacing w:line="300" w:lineRule="exact"/>
              <w:ind w:right="480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3100DA" w:rsidRPr="007B7F0E" w:rsidRDefault="003100DA" w:rsidP="00F22FBF">
            <w:pPr>
              <w:spacing w:line="300" w:lineRule="exact"/>
              <w:ind w:right="480" w:firstLineChars="1850" w:firstLine="4440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签</w:t>
            </w:r>
            <w:r w:rsidR="00161FBE">
              <w:rPr>
                <w:rFonts w:ascii="楷体" w:eastAsia="楷体" w:hAnsi="楷体" w:hint="eastAsia"/>
                <w:kern w:val="0"/>
                <w:sz w:val="24"/>
                <w:szCs w:val="24"/>
              </w:rPr>
              <w:t>字</w:t>
            </w: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：</w:t>
            </w:r>
          </w:p>
          <w:p w:rsidR="00EA250E" w:rsidRPr="007B7F0E" w:rsidRDefault="003100DA" w:rsidP="003100DA">
            <w:pPr>
              <w:spacing w:line="300" w:lineRule="exact"/>
              <w:ind w:firstLineChars="2950" w:firstLine="7080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年 </w:t>
            </w:r>
            <w:r w:rsidRPr="007B7F0E">
              <w:rPr>
                <w:rFonts w:ascii="楷体" w:eastAsia="楷体" w:hAnsi="楷体"/>
                <w:kern w:val="0"/>
                <w:sz w:val="24"/>
                <w:szCs w:val="24"/>
              </w:rPr>
              <w:t xml:space="preserve"> </w:t>
            </w: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月 </w:t>
            </w:r>
            <w:r w:rsidRPr="007B7F0E">
              <w:rPr>
                <w:rFonts w:ascii="楷体" w:eastAsia="楷体" w:hAnsi="楷体"/>
                <w:kern w:val="0"/>
                <w:sz w:val="24"/>
                <w:szCs w:val="24"/>
              </w:rPr>
              <w:t xml:space="preserve"> </w:t>
            </w: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日</w:t>
            </w:r>
          </w:p>
        </w:tc>
      </w:tr>
      <w:tr w:rsidR="00EA250E" w:rsidRPr="007B7F0E" w:rsidTr="00A63480">
        <w:trPr>
          <w:trHeight w:val="1420"/>
        </w:trPr>
        <w:tc>
          <w:tcPr>
            <w:tcW w:w="1101" w:type="dxa"/>
            <w:shd w:val="clear" w:color="auto" w:fill="auto"/>
            <w:vAlign w:val="center"/>
          </w:tcPr>
          <w:p w:rsidR="00EA250E" w:rsidRPr="007B7F0E" w:rsidDel="00EA250E" w:rsidRDefault="006C395E" w:rsidP="00EA250E">
            <w:pPr>
              <w:spacing w:line="30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学院</w:t>
            </w:r>
            <w:r w:rsidR="00EA250E"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党总支意见</w:t>
            </w:r>
          </w:p>
        </w:tc>
        <w:tc>
          <w:tcPr>
            <w:tcW w:w="8788" w:type="dxa"/>
            <w:gridSpan w:val="11"/>
            <w:shd w:val="clear" w:color="auto" w:fill="auto"/>
          </w:tcPr>
          <w:p w:rsidR="003100DA" w:rsidRDefault="003100DA" w:rsidP="00EA250E">
            <w:pPr>
              <w:spacing w:line="300" w:lineRule="exact"/>
              <w:ind w:right="480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0F3B7A" w:rsidRDefault="000F3B7A" w:rsidP="00EA250E">
            <w:pPr>
              <w:spacing w:line="300" w:lineRule="exact"/>
              <w:ind w:right="480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0F3B7A" w:rsidRDefault="000F3B7A" w:rsidP="00EA250E">
            <w:pPr>
              <w:spacing w:line="300" w:lineRule="exact"/>
              <w:ind w:right="480"/>
              <w:rPr>
                <w:rFonts w:ascii="楷体" w:eastAsia="楷体" w:hAnsi="楷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EA250E" w:rsidRPr="007B7F0E" w:rsidRDefault="00F17755" w:rsidP="00EA250E">
            <w:pPr>
              <w:spacing w:line="300" w:lineRule="exact"/>
              <w:ind w:right="480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7B7F0E">
              <w:rPr>
                <w:rFonts w:ascii="楷体" w:eastAsia="楷体" w:hAnsi="楷体"/>
                <w:kern w:val="0"/>
                <w:sz w:val="24"/>
                <w:szCs w:val="24"/>
              </w:rPr>
              <w:t xml:space="preserve">      </w:t>
            </w:r>
            <w:r w:rsidR="001C704E" w:rsidRPr="007B7F0E">
              <w:rPr>
                <w:rFonts w:ascii="楷体" w:eastAsia="楷体" w:hAnsi="楷体"/>
                <w:kern w:val="0"/>
                <w:sz w:val="24"/>
                <w:szCs w:val="24"/>
              </w:rPr>
              <w:t xml:space="preserve">                      </w:t>
            </w:r>
            <w:r w:rsidR="00F22FBF">
              <w:rPr>
                <w:rFonts w:ascii="楷体" w:eastAsia="楷体" w:hAnsi="楷体"/>
                <w:kern w:val="0"/>
                <w:sz w:val="24"/>
                <w:szCs w:val="24"/>
              </w:rPr>
              <w:t xml:space="preserve">         </w:t>
            </w: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签</w:t>
            </w:r>
            <w:r w:rsidR="00CA63F8">
              <w:rPr>
                <w:rFonts w:ascii="楷体" w:eastAsia="楷体" w:hAnsi="楷体" w:hint="eastAsia"/>
                <w:kern w:val="0"/>
                <w:sz w:val="24"/>
                <w:szCs w:val="24"/>
              </w:rPr>
              <w:t>章</w:t>
            </w:r>
            <w:r w:rsidR="001C704E"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：</w:t>
            </w:r>
          </w:p>
          <w:p w:rsidR="00EA250E" w:rsidRPr="007B7F0E" w:rsidRDefault="00EA250E" w:rsidP="003100DA">
            <w:pPr>
              <w:spacing w:line="300" w:lineRule="exact"/>
              <w:ind w:right="480" w:firstLineChars="2850" w:firstLine="6840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年</w:t>
            </w:r>
            <w:r w:rsidR="00F17755"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</w:t>
            </w:r>
            <w:r w:rsidR="00F17755" w:rsidRPr="007B7F0E">
              <w:rPr>
                <w:rFonts w:ascii="楷体" w:eastAsia="楷体" w:hAnsi="楷体"/>
                <w:kern w:val="0"/>
                <w:sz w:val="24"/>
                <w:szCs w:val="24"/>
              </w:rPr>
              <w:t xml:space="preserve"> </w:t>
            </w: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月</w:t>
            </w:r>
            <w:r w:rsidR="00F17755"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</w:t>
            </w:r>
            <w:r w:rsidR="00F17755" w:rsidRPr="007B7F0E">
              <w:rPr>
                <w:rFonts w:ascii="楷体" w:eastAsia="楷体" w:hAnsi="楷体"/>
                <w:kern w:val="0"/>
                <w:sz w:val="24"/>
                <w:szCs w:val="24"/>
              </w:rPr>
              <w:t xml:space="preserve"> </w:t>
            </w: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日</w:t>
            </w:r>
          </w:p>
        </w:tc>
      </w:tr>
      <w:tr w:rsidR="008930AD" w:rsidRPr="007B7F0E" w:rsidTr="00D71A86">
        <w:trPr>
          <w:trHeight w:val="3844"/>
        </w:trPr>
        <w:tc>
          <w:tcPr>
            <w:tcW w:w="1101" w:type="dxa"/>
            <w:shd w:val="clear" w:color="auto" w:fill="auto"/>
            <w:vAlign w:val="center"/>
          </w:tcPr>
          <w:p w:rsidR="008930AD" w:rsidRPr="007B7F0E" w:rsidRDefault="005C2E2F" w:rsidP="00EA250E">
            <w:pPr>
              <w:spacing w:line="30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负责人</w:t>
            </w:r>
            <w:r w:rsidR="008930AD"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须</w:t>
            </w:r>
            <w:r w:rsidR="001C704E"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承诺</w:t>
            </w:r>
            <w:r w:rsidR="008930AD"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遵守事项</w:t>
            </w:r>
          </w:p>
        </w:tc>
        <w:tc>
          <w:tcPr>
            <w:tcW w:w="8788" w:type="dxa"/>
            <w:gridSpan w:val="11"/>
            <w:shd w:val="clear" w:color="auto" w:fill="auto"/>
          </w:tcPr>
          <w:p w:rsidR="002539CA" w:rsidRPr="007B7F0E" w:rsidRDefault="002539CA" w:rsidP="003100DA">
            <w:pPr>
              <w:widowControl/>
              <w:rPr>
                <w:rFonts w:ascii="楷体" w:eastAsia="楷体" w:hAnsi="楷体"/>
                <w:color w:val="000000" w:themeColor="text1"/>
                <w:kern w:val="0"/>
                <w:sz w:val="24"/>
                <w:szCs w:val="24"/>
              </w:rPr>
            </w:pPr>
            <w:r w:rsidRPr="007B7F0E">
              <w:rPr>
                <w:rFonts w:ascii="楷体" w:eastAsia="楷体" w:hAnsi="楷体" w:cs="仿宋_GB2312" w:hint="eastAsia"/>
                <w:color w:val="000000" w:themeColor="text1"/>
                <w:kern w:val="0"/>
                <w:sz w:val="24"/>
                <w:szCs w:val="24"/>
              </w:rPr>
              <w:t>上述</w:t>
            </w:r>
            <w:r w:rsidR="00131894">
              <w:rPr>
                <w:rFonts w:ascii="楷体" w:eastAsia="楷体" w:hAnsi="楷体" w:cs="仿宋_GB2312" w:hint="eastAsia"/>
                <w:color w:val="000000" w:themeColor="text1"/>
                <w:kern w:val="0"/>
                <w:sz w:val="24"/>
                <w:szCs w:val="24"/>
              </w:rPr>
              <w:t>会议</w:t>
            </w:r>
            <w:r w:rsidR="00121A0D">
              <w:rPr>
                <w:rFonts w:ascii="楷体" w:eastAsia="楷体" w:hAnsi="楷体" w:cs="仿宋_GB2312" w:hint="eastAsia"/>
                <w:color w:val="000000" w:themeColor="text1"/>
                <w:kern w:val="0"/>
                <w:sz w:val="24"/>
                <w:szCs w:val="24"/>
              </w:rPr>
              <w:t>负责人</w:t>
            </w:r>
            <w:r w:rsidR="00F23594">
              <w:rPr>
                <w:rFonts w:ascii="楷体" w:eastAsia="楷体" w:hAnsi="楷体" w:cs="仿宋_GB2312" w:hint="eastAsia"/>
                <w:color w:val="000000" w:themeColor="text1"/>
                <w:kern w:val="0"/>
                <w:sz w:val="24"/>
                <w:szCs w:val="24"/>
              </w:rPr>
              <w:t>承诺</w:t>
            </w:r>
            <w:r w:rsidRPr="007B7F0E">
              <w:rPr>
                <w:rFonts w:ascii="楷体" w:eastAsia="楷体" w:hAnsi="楷体" w:cs="仿宋_GB2312" w:hint="eastAsia"/>
                <w:color w:val="000000" w:themeColor="text1"/>
                <w:kern w:val="0"/>
                <w:sz w:val="24"/>
                <w:szCs w:val="24"/>
              </w:rPr>
              <w:t>将不涉及以下内容：</w:t>
            </w:r>
          </w:p>
          <w:p w:rsidR="008930AD" w:rsidRPr="007B7F0E" w:rsidRDefault="008930AD" w:rsidP="00366A40">
            <w:pPr>
              <w:widowControl/>
              <w:spacing w:line="276" w:lineRule="auto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7B7F0E">
              <w:rPr>
                <w:rFonts w:ascii="楷体" w:eastAsia="楷体" w:hAnsi="楷体"/>
                <w:kern w:val="0"/>
                <w:sz w:val="24"/>
                <w:szCs w:val="24"/>
              </w:rPr>
              <w:t>1.不得有损害党和国家利益的言论；2.不得有违背四项基本原则的言论；3.不得有违反国家法律法规的言论；4.不得有涉及国家秘密的内容；5.不得有违反国家宗教、民族政策</w:t>
            </w:r>
            <w:r w:rsidR="00E75F2A"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、</w:t>
            </w:r>
            <w:r w:rsidR="00E75F2A" w:rsidRPr="007B7F0E">
              <w:rPr>
                <w:rFonts w:ascii="楷体" w:eastAsia="楷体" w:hAnsi="楷体" w:cs="仿宋_GB2312"/>
                <w:color w:val="000000" w:themeColor="text1"/>
                <w:kern w:val="0"/>
                <w:sz w:val="24"/>
                <w:szCs w:val="24"/>
              </w:rPr>
              <w:t>破坏民族团结的</w:t>
            </w:r>
            <w:r w:rsidRPr="007B7F0E">
              <w:rPr>
                <w:rFonts w:ascii="楷体" w:eastAsia="楷体" w:hAnsi="楷体"/>
                <w:kern w:val="0"/>
                <w:sz w:val="24"/>
                <w:szCs w:val="24"/>
              </w:rPr>
              <w:t>的言论；6.不得有宣扬各种邪教的言论；7.不得有低俗、暴力、反动的内容；8.不得有不利于社会稳定发展大局的言论；9.不得有损害师生</w:t>
            </w:r>
            <w:r w:rsidR="005D072B"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教职工</w:t>
            </w:r>
            <w:r w:rsidRPr="007B7F0E">
              <w:rPr>
                <w:rFonts w:ascii="楷体" w:eastAsia="楷体" w:hAnsi="楷体"/>
                <w:kern w:val="0"/>
                <w:sz w:val="24"/>
                <w:szCs w:val="24"/>
              </w:rPr>
              <w:t>合法权益的言论；10.不得有对他人进行人身攻击的言论</w:t>
            </w:r>
            <w:r w:rsidR="00752F21">
              <w:rPr>
                <w:rFonts w:ascii="楷体" w:eastAsia="楷体" w:hAnsi="楷体" w:hint="eastAsia"/>
                <w:kern w:val="0"/>
                <w:sz w:val="24"/>
                <w:szCs w:val="24"/>
              </w:rPr>
              <w:t>；</w:t>
            </w:r>
            <w:r w:rsidR="005D072B" w:rsidRPr="007B7F0E">
              <w:rPr>
                <w:rFonts w:ascii="楷体" w:eastAsia="楷体" w:hAnsi="楷体" w:cs="仿宋_GB2312" w:hint="eastAsia"/>
                <w:kern w:val="0"/>
                <w:sz w:val="24"/>
                <w:szCs w:val="24"/>
              </w:rPr>
              <w:t>11.不得有</w:t>
            </w:r>
            <w:r w:rsidR="005D072B" w:rsidRPr="007B7F0E">
              <w:rPr>
                <w:rFonts w:ascii="楷体" w:eastAsia="楷体" w:hAnsi="楷体" w:cs="仿宋_GB2312"/>
                <w:kern w:val="0"/>
                <w:sz w:val="24"/>
                <w:szCs w:val="24"/>
              </w:rPr>
              <w:t>其他违法违纪内容</w:t>
            </w:r>
            <w:r w:rsidR="005C2E2F" w:rsidRPr="007B7F0E">
              <w:rPr>
                <w:rFonts w:ascii="楷体" w:eastAsia="楷体" w:hAnsi="楷体" w:cs="仿宋_GB2312"/>
                <w:kern w:val="0"/>
                <w:sz w:val="24"/>
                <w:szCs w:val="24"/>
              </w:rPr>
              <w:t>。</w:t>
            </w: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以上事项，</w:t>
            </w:r>
            <w:r w:rsidR="00EA250E"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负责人</w:t>
            </w: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必须提前告知主讲（报告）人</w:t>
            </w:r>
            <w:r w:rsidR="00E21F37"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等相关人员</w:t>
            </w: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。</w:t>
            </w:r>
          </w:p>
          <w:p w:rsidR="000F3B7A" w:rsidRDefault="005D072B" w:rsidP="00EA250E">
            <w:pPr>
              <w:widowControl/>
              <w:spacing w:line="300" w:lineRule="exac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</w:t>
            </w:r>
            <w:r w:rsidRPr="007B7F0E">
              <w:rPr>
                <w:rFonts w:ascii="楷体" w:eastAsia="楷体" w:hAnsi="楷体"/>
                <w:kern w:val="0"/>
                <w:sz w:val="24"/>
                <w:szCs w:val="24"/>
              </w:rPr>
              <w:t xml:space="preserve">       </w:t>
            </w:r>
          </w:p>
          <w:p w:rsidR="005C2E2F" w:rsidRPr="007B7F0E" w:rsidRDefault="005D072B" w:rsidP="00EA250E">
            <w:pPr>
              <w:widowControl/>
              <w:spacing w:line="300" w:lineRule="exac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7B7F0E">
              <w:rPr>
                <w:rFonts w:ascii="楷体" w:eastAsia="楷体" w:hAnsi="楷体"/>
                <w:kern w:val="0"/>
                <w:sz w:val="24"/>
                <w:szCs w:val="24"/>
              </w:rPr>
              <w:t xml:space="preserve"> </w:t>
            </w: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承诺人签字：</w:t>
            </w:r>
          </w:p>
          <w:p w:rsidR="005C2E2F" w:rsidRPr="007B7F0E" w:rsidRDefault="005D072B" w:rsidP="00AA6E8C">
            <w:pPr>
              <w:widowControl/>
              <w:spacing w:line="300" w:lineRule="exact"/>
              <w:ind w:left="5400" w:hangingChars="2250" w:hanging="5400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</w:t>
            </w:r>
            <w:r w:rsidRPr="007B7F0E">
              <w:rPr>
                <w:rFonts w:ascii="楷体" w:eastAsia="楷体" w:hAnsi="楷体"/>
                <w:kern w:val="0"/>
                <w:sz w:val="24"/>
                <w:szCs w:val="24"/>
              </w:rPr>
              <w:t xml:space="preserve">                                                                    </w:t>
            </w:r>
            <w:r w:rsidR="00C741FD">
              <w:rPr>
                <w:rFonts w:ascii="楷体" w:eastAsia="楷体" w:hAnsi="楷体"/>
                <w:kern w:val="0"/>
                <w:sz w:val="24"/>
                <w:szCs w:val="24"/>
              </w:rPr>
              <w:t xml:space="preserve">         </w:t>
            </w:r>
            <w:r w:rsidRPr="007B7F0E">
              <w:rPr>
                <w:rFonts w:ascii="楷体" w:eastAsia="楷体" w:hAnsi="楷体"/>
                <w:kern w:val="0"/>
                <w:sz w:val="24"/>
                <w:szCs w:val="24"/>
              </w:rPr>
              <w:t xml:space="preserve"> </w:t>
            </w: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年 </w:t>
            </w:r>
            <w:r w:rsidRPr="007B7F0E">
              <w:rPr>
                <w:rFonts w:ascii="楷体" w:eastAsia="楷体" w:hAnsi="楷体"/>
                <w:kern w:val="0"/>
                <w:sz w:val="24"/>
                <w:szCs w:val="24"/>
              </w:rPr>
              <w:t xml:space="preserve">   </w:t>
            </w: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月 </w:t>
            </w:r>
            <w:r w:rsidRPr="007B7F0E">
              <w:rPr>
                <w:rFonts w:ascii="楷体" w:eastAsia="楷体" w:hAnsi="楷体"/>
                <w:kern w:val="0"/>
                <w:sz w:val="24"/>
                <w:szCs w:val="24"/>
              </w:rPr>
              <w:t xml:space="preserve">   </w:t>
            </w:r>
            <w:r w:rsidRPr="007B7F0E">
              <w:rPr>
                <w:rFonts w:ascii="楷体" w:eastAsia="楷体" w:hAnsi="楷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D6009B" w:rsidRPr="00EA250E" w:rsidRDefault="00D6009B" w:rsidP="00EA250E">
      <w:pPr>
        <w:spacing w:line="20" w:lineRule="exact"/>
        <w:rPr>
          <w:rFonts w:ascii="方正书宋_GBK" w:eastAsia="方正书宋_GBK"/>
        </w:rPr>
      </w:pPr>
    </w:p>
    <w:sectPr w:rsidR="00D6009B" w:rsidRPr="00EA250E" w:rsidSect="000F3B7A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D74" w:rsidRDefault="00C21D74" w:rsidP="00145152">
      <w:r>
        <w:separator/>
      </w:r>
    </w:p>
  </w:endnote>
  <w:endnote w:type="continuationSeparator" w:id="0">
    <w:p w:rsidR="00C21D74" w:rsidRDefault="00C21D74" w:rsidP="0014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书宋_GBK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D74" w:rsidRDefault="00C21D74" w:rsidP="00145152">
      <w:r>
        <w:separator/>
      </w:r>
    </w:p>
  </w:footnote>
  <w:footnote w:type="continuationSeparator" w:id="0">
    <w:p w:rsidR="00C21D74" w:rsidRDefault="00C21D74" w:rsidP="00145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30AD"/>
    <w:rsid w:val="00016B51"/>
    <w:rsid w:val="00072353"/>
    <w:rsid w:val="0009787B"/>
    <w:rsid w:val="000B19B8"/>
    <w:rsid w:val="000F3B7A"/>
    <w:rsid w:val="000F3F5B"/>
    <w:rsid w:val="00121A0D"/>
    <w:rsid w:val="00131894"/>
    <w:rsid w:val="00143460"/>
    <w:rsid w:val="00145152"/>
    <w:rsid w:val="00146C2F"/>
    <w:rsid w:val="0015784B"/>
    <w:rsid w:val="00161FBE"/>
    <w:rsid w:val="00167AA3"/>
    <w:rsid w:val="00196C64"/>
    <w:rsid w:val="001B0C7D"/>
    <w:rsid w:val="001C18B2"/>
    <w:rsid w:val="001C704E"/>
    <w:rsid w:val="001C7193"/>
    <w:rsid w:val="001D2066"/>
    <w:rsid w:val="001D7240"/>
    <w:rsid w:val="001E79CB"/>
    <w:rsid w:val="002003EA"/>
    <w:rsid w:val="00252DEC"/>
    <w:rsid w:val="002539CA"/>
    <w:rsid w:val="002D386E"/>
    <w:rsid w:val="002F2C12"/>
    <w:rsid w:val="002F377B"/>
    <w:rsid w:val="002F4EFD"/>
    <w:rsid w:val="003055E5"/>
    <w:rsid w:val="003100DA"/>
    <w:rsid w:val="0032569A"/>
    <w:rsid w:val="00342B09"/>
    <w:rsid w:val="00364D3B"/>
    <w:rsid w:val="00366A40"/>
    <w:rsid w:val="00371110"/>
    <w:rsid w:val="003B1BD4"/>
    <w:rsid w:val="003F293A"/>
    <w:rsid w:val="00433B28"/>
    <w:rsid w:val="00444EC5"/>
    <w:rsid w:val="00466FD2"/>
    <w:rsid w:val="00497CCA"/>
    <w:rsid w:val="004A5037"/>
    <w:rsid w:val="004A6742"/>
    <w:rsid w:val="005B6304"/>
    <w:rsid w:val="005C2E2F"/>
    <w:rsid w:val="005C5CFB"/>
    <w:rsid w:val="005D072B"/>
    <w:rsid w:val="005E501A"/>
    <w:rsid w:val="006630D3"/>
    <w:rsid w:val="006B0A42"/>
    <w:rsid w:val="006C395E"/>
    <w:rsid w:val="006C43C4"/>
    <w:rsid w:val="006C442B"/>
    <w:rsid w:val="006E090D"/>
    <w:rsid w:val="007025C8"/>
    <w:rsid w:val="0070456B"/>
    <w:rsid w:val="00751CDC"/>
    <w:rsid w:val="00752F21"/>
    <w:rsid w:val="00793713"/>
    <w:rsid w:val="007A17B8"/>
    <w:rsid w:val="007B0663"/>
    <w:rsid w:val="007B7F0E"/>
    <w:rsid w:val="008232BC"/>
    <w:rsid w:val="008930AD"/>
    <w:rsid w:val="0090606C"/>
    <w:rsid w:val="00934195"/>
    <w:rsid w:val="00944BF3"/>
    <w:rsid w:val="009A3E91"/>
    <w:rsid w:val="009F6013"/>
    <w:rsid w:val="00A1771A"/>
    <w:rsid w:val="00A17915"/>
    <w:rsid w:val="00A63480"/>
    <w:rsid w:val="00AA6E8C"/>
    <w:rsid w:val="00AD7089"/>
    <w:rsid w:val="00AE6661"/>
    <w:rsid w:val="00B14EDD"/>
    <w:rsid w:val="00B22334"/>
    <w:rsid w:val="00B26518"/>
    <w:rsid w:val="00B62FAC"/>
    <w:rsid w:val="00B92817"/>
    <w:rsid w:val="00BB414A"/>
    <w:rsid w:val="00C21D74"/>
    <w:rsid w:val="00C741FD"/>
    <w:rsid w:val="00CA63F8"/>
    <w:rsid w:val="00CF1A25"/>
    <w:rsid w:val="00CF5E70"/>
    <w:rsid w:val="00D21949"/>
    <w:rsid w:val="00D42406"/>
    <w:rsid w:val="00D6009B"/>
    <w:rsid w:val="00D71A86"/>
    <w:rsid w:val="00D77B09"/>
    <w:rsid w:val="00E11A6D"/>
    <w:rsid w:val="00E21F37"/>
    <w:rsid w:val="00E23018"/>
    <w:rsid w:val="00E45907"/>
    <w:rsid w:val="00E70EF6"/>
    <w:rsid w:val="00E75F2A"/>
    <w:rsid w:val="00EA1342"/>
    <w:rsid w:val="00EA250E"/>
    <w:rsid w:val="00EC2649"/>
    <w:rsid w:val="00ED6A22"/>
    <w:rsid w:val="00F13081"/>
    <w:rsid w:val="00F17755"/>
    <w:rsid w:val="00F22FBF"/>
    <w:rsid w:val="00F23594"/>
    <w:rsid w:val="00F25485"/>
    <w:rsid w:val="00F31113"/>
    <w:rsid w:val="00F80ADB"/>
    <w:rsid w:val="00F8320A"/>
    <w:rsid w:val="00F96C79"/>
    <w:rsid w:val="00FB24F6"/>
    <w:rsid w:val="00FF1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298C7A-4A49-4E1E-9D9F-E35B8E90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515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5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5152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A250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A250E"/>
    <w:rPr>
      <w:rFonts w:ascii="Calibri" w:eastAsia="宋体" w:hAnsi="Calibri" w:cs="Times New Roman"/>
      <w:sz w:val="18"/>
      <w:szCs w:val="18"/>
    </w:rPr>
  </w:style>
  <w:style w:type="paragraph" w:styleId="a9">
    <w:name w:val="Revision"/>
    <w:hidden/>
    <w:uiPriority w:val="99"/>
    <w:semiHidden/>
    <w:rsid w:val="00EA250E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107</Words>
  <Characters>616</Characters>
  <Application>Microsoft Office Word</Application>
  <DocSecurity>0</DocSecurity>
  <Lines>5</Lines>
  <Paragraphs>1</Paragraphs>
  <ScaleCrop>false</ScaleCrop>
  <Company>微软中国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李思成</dc:creator>
  <cp:lastModifiedBy>ZGB</cp:lastModifiedBy>
  <cp:revision>86</cp:revision>
  <cp:lastPrinted>2019-06-25T02:55:00Z</cp:lastPrinted>
  <dcterms:created xsi:type="dcterms:W3CDTF">2019-01-06T09:48:00Z</dcterms:created>
  <dcterms:modified xsi:type="dcterms:W3CDTF">2019-06-25T04:32:00Z</dcterms:modified>
</cp:coreProperties>
</file>